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7FB8" w:rsidRDefault="00A36C3D" w:rsidP="00A36C3D">
      <w:pPr>
        <w:ind w:left="288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90AC4" wp14:editId="5A7EAED5">
                <wp:simplePos x="0" y="0"/>
                <wp:positionH relativeFrom="column">
                  <wp:posOffset>266700</wp:posOffset>
                </wp:positionH>
                <wp:positionV relativeFrom="paragraph">
                  <wp:posOffset>1352550</wp:posOffset>
                </wp:positionV>
                <wp:extent cx="1828800" cy="1428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8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286" w:rsidRPr="00A36C3D" w:rsidRDefault="00A50286" w:rsidP="00A50286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6C3D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Central MO</w:t>
                            </w:r>
                            <w:r w:rsidR="00BC0675" w:rsidRPr="00A36C3D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CPCU</w:t>
                            </w:r>
                            <w:r w:rsidRPr="00A36C3D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36C3D" w:rsidRPr="00A36C3D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Society Chapter</w:t>
                            </w:r>
                            <w:r w:rsidR="00BC0675" w:rsidRPr="00A36C3D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Presents: </w:t>
                            </w:r>
                            <w:r w:rsidRPr="00A36C3D">
                              <w:rPr>
                                <w:rFonts w:ascii="Bodoni MT" w:hAnsi="Bodoni MT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CPCU 540 Classroom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pt;margin-top:106.5pt;width:2in;height:11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" fillcolor="#fde9d9 [665]" stroked="f">
                <v:textbox>
                  <w:txbxContent>
                    <w:p w:rsidR="00A50286" w:rsidRPr="00A36C3D" w:rsidRDefault="00A50286" w:rsidP="00A50286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noProof/>
                          <w:color w:val="000000" w:themeColor="tex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6C3D">
                        <w:rPr>
                          <w:rFonts w:ascii="Bodoni MT" w:hAnsi="Bodoni MT"/>
                          <w:b/>
                          <w:i/>
                          <w:noProof/>
                          <w:color w:val="000000" w:themeColor="tex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Central MO</w:t>
                      </w:r>
                      <w:r w:rsidR="00BC0675" w:rsidRPr="00A36C3D">
                        <w:rPr>
                          <w:rFonts w:ascii="Bodoni MT" w:hAnsi="Bodoni MT"/>
                          <w:b/>
                          <w:i/>
                          <w:noProof/>
                          <w:color w:val="000000" w:themeColor="tex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CPCU</w:t>
                      </w:r>
                      <w:r w:rsidRPr="00A36C3D">
                        <w:rPr>
                          <w:rFonts w:ascii="Bodoni MT" w:hAnsi="Bodoni MT"/>
                          <w:b/>
                          <w:i/>
                          <w:noProof/>
                          <w:color w:val="000000" w:themeColor="tex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36C3D" w:rsidRPr="00A36C3D">
                        <w:rPr>
                          <w:rFonts w:ascii="Bodoni MT" w:hAnsi="Bodoni MT"/>
                          <w:b/>
                          <w:i/>
                          <w:noProof/>
                          <w:color w:val="000000" w:themeColor="tex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Society Chapter</w:t>
                      </w:r>
                      <w:r w:rsidR="00BC0675" w:rsidRPr="00A36C3D">
                        <w:rPr>
                          <w:rFonts w:ascii="Bodoni MT" w:hAnsi="Bodoni MT"/>
                          <w:b/>
                          <w:i/>
                          <w:noProof/>
                          <w:color w:val="000000" w:themeColor="tex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Presents: </w:t>
                      </w:r>
                      <w:r w:rsidRPr="00A36C3D">
                        <w:rPr>
                          <w:rFonts w:ascii="Bodoni MT" w:hAnsi="Bodoni MT"/>
                          <w:b/>
                          <w:i/>
                          <w:noProof/>
                          <w:color w:val="000000" w:themeColor="tex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CPCU 540 Classroom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0612F8" wp14:editId="09129C06">
            <wp:extent cx="1638300" cy="1123950"/>
            <wp:effectExtent l="95250" t="95250" r="95250" b="95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A502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8432F" wp14:editId="343633F9">
                <wp:simplePos x="0" y="0"/>
                <wp:positionH relativeFrom="column">
                  <wp:posOffset>266700</wp:posOffset>
                </wp:positionH>
                <wp:positionV relativeFrom="paragraph">
                  <wp:posOffset>2844800</wp:posOffset>
                </wp:positionV>
                <wp:extent cx="6007100" cy="59690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5969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86" w:rsidRPr="00BC0675" w:rsidRDefault="00E243A7" w:rsidP="00A502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>When:  June 17</w:t>
                            </w:r>
                            <w:r w:rsidR="00A50286"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 xml:space="preserve"> through July 22</w:t>
                            </w:r>
                            <w:r w:rsidR="00A50286"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50286"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>. Classes will meet on Tuesday nights.</w:t>
                            </w:r>
                          </w:p>
                          <w:p w:rsidR="00A50286" w:rsidRPr="00BC0675" w:rsidRDefault="00A50286" w:rsidP="00A50286">
                            <w:pPr>
                              <w:pStyle w:val="ListParagraph"/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0286" w:rsidRPr="00BC0675" w:rsidRDefault="00A50286" w:rsidP="00A502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>Where: Shelter Insurance Training Center- Classroom TBA</w:t>
                            </w:r>
                          </w:p>
                          <w:p w:rsidR="00A50286" w:rsidRPr="00BC0675" w:rsidRDefault="00A50286" w:rsidP="00A50286">
                            <w:pPr>
                              <w:pStyle w:val="ListParagraph"/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0286" w:rsidRPr="00BC0675" w:rsidRDefault="00A50286" w:rsidP="00A502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>Time: 5:30PM to 7:30PM</w:t>
                            </w:r>
                          </w:p>
                          <w:p w:rsidR="00A50286" w:rsidRPr="00BC0675" w:rsidRDefault="00A50286" w:rsidP="00A50286">
                            <w:pPr>
                              <w:pStyle w:val="ListParagraph"/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0286" w:rsidRPr="00BC0675" w:rsidRDefault="00A50286" w:rsidP="00A50286">
                            <w:pPr>
                              <w:pStyle w:val="ListParagraph"/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0286" w:rsidRPr="00BC0675" w:rsidRDefault="00A50286" w:rsidP="00A502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 xml:space="preserve">Please RSVP to Matt Schwartz at </w:t>
                            </w:r>
                            <w:hyperlink r:id="rId8" w:history="1">
                              <w:r w:rsidRPr="00BC0675">
                                <w:rPr>
                                  <w:rStyle w:val="Hyperlink"/>
                                  <w:rFonts w:ascii="Cooper Black" w:hAnsi="Cooper Black" w:cs="Times New Roman"/>
                                  <w:sz w:val="28"/>
                                  <w:szCs w:val="28"/>
                                </w:rPr>
                                <w:t>mschwartz@shelterinsurance.com</w:t>
                              </w:r>
                            </w:hyperlink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 xml:space="preserve"> or Theresa </w:t>
                            </w:r>
                            <w:proofErr w:type="spellStart"/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>Critchfield</w:t>
                            </w:r>
                            <w:proofErr w:type="spellEnd"/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hyperlink r:id="rId9" w:history="1">
                              <w:r w:rsidRPr="00BC0675">
                                <w:rPr>
                                  <w:rStyle w:val="Hyperlink"/>
                                  <w:rFonts w:ascii="Cooper Black" w:hAnsi="Cooper Black" w:cs="Times New Roman"/>
                                  <w:sz w:val="28"/>
                                  <w:szCs w:val="28"/>
                                </w:rPr>
                                <w:t>tcritchfield@colinsgrp.com</w:t>
                              </w:r>
                            </w:hyperlink>
                          </w:p>
                          <w:p w:rsidR="00A50286" w:rsidRPr="00BC0675" w:rsidRDefault="00A50286" w:rsidP="00A50286">
                            <w:pPr>
                              <w:pStyle w:val="ListParagraph"/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0286" w:rsidRPr="00BC0675" w:rsidRDefault="00A50286" w:rsidP="00A502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 xml:space="preserve">This 6 week program will cover the CPCU 540 materials as well as sessions related to using a financial calculator and working on CPCU 540 formulas.  The class will be led by Mr. Clint Smith, CPCU.  The course is free to candidates and those testing in </w:t>
                            </w:r>
                            <w:r w:rsidR="00DD032F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>either</w:t>
                            </w:r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 xml:space="preserve"> the 3</w:t>
                            </w:r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 xml:space="preserve"> and 4</w:t>
                            </w:r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 xml:space="preserve"> Quarter windows of 2014 are encouraged to participate.  This is a great opportunity to supplement self-study with a guided classroom course and prepare to PASS one of the more difficult CPCU exams.</w:t>
                            </w:r>
                          </w:p>
                          <w:p w:rsidR="00A50286" w:rsidRPr="00BC0675" w:rsidRDefault="00A50286" w:rsidP="00A50286">
                            <w:pPr>
                              <w:pStyle w:val="ListParagraph"/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0286" w:rsidRPr="00BC0675" w:rsidRDefault="00A50286" w:rsidP="00A502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</w:pPr>
                            <w:r w:rsidRPr="00BC0675">
                              <w:rPr>
                                <w:rFonts w:ascii="Cooper Black" w:hAnsi="Cooper Black" w:cs="Times New Roman"/>
                                <w:sz w:val="28"/>
                                <w:szCs w:val="28"/>
                              </w:rPr>
                              <w:t>Please contact Matt or Theresa with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pt;margin-top:224pt;width:473pt;height:4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" fillcolor="#fde9d9 [665]">
                <v:textbox>
                  <w:txbxContent>
                    <w:p w:rsidR="00A50286" w:rsidRPr="00BC0675" w:rsidRDefault="00E243A7" w:rsidP="00A502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>When:  June 17</w:t>
                      </w:r>
                      <w:r w:rsidR="00A50286" w:rsidRPr="00BC0675">
                        <w:rPr>
                          <w:rFonts w:ascii="Cooper Black" w:hAnsi="Cooper Black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 xml:space="preserve"> through July 22</w:t>
                      </w:r>
                      <w:r w:rsidR="00A50286" w:rsidRPr="00BC0675">
                        <w:rPr>
                          <w:rFonts w:ascii="Cooper Black" w:hAnsi="Cooper Black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A50286"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>. Classes will meet on Tuesday nights.</w:t>
                      </w:r>
                    </w:p>
                    <w:p w:rsidR="00A50286" w:rsidRPr="00BC0675" w:rsidRDefault="00A50286" w:rsidP="00A50286">
                      <w:pPr>
                        <w:pStyle w:val="ListParagraph"/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</w:p>
                    <w:p w:rsidR="00A50286" w:rsidRPr="00BC0675" w:rsidRDefault="00A50286" w:rsidP="00A502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>Where: Shelter Insurance Training Center- Classroom TBA</w:t>
                      </w:r>
                    </w:p>
                    <w:p w:rsidR="00A50286" w:rsidRPr="00BC0675" w:rsidRDefault="00A50286" w:rsidP="00A50286">
                      <w:pPr>
                        <w:pStyle w:val="ListParagraph"/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</w:p>
                    <w:p w:rsidR="00A50286" w:rsidRPr="00BC0675" w:rsidRDefault="00A50286" w:rsidP="00A502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>Time: 5:30PM to 7:30PM</w:t>
                      </w:r>
                    </w:p>
                    <w:p w:rsidR="00A50286" w:rsidRPr="00BC0675" w:rsidRDefault="00A50286" w:rsidP="00A50286">
                      <w:pPr>
                        <w:pStyle w:val="ListParagraph"/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</w:p>
                    <w:p w:rsidR="00A50286" w:rsidRPr="00BC0675" w:rsidRDefault="00A50286" w:rsidP="00A50286">
                      <w:pPr>
                        <w:pStyle w:val="ListParagraph"/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</w:p>
                    <w:p w:rsidR="00A50286" w:rsidRPr="00BC0675" w:rsidRDefault="00A50286" w:rsidP="00A502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 xml:space="preserve">Please RSVP to Matt Schwartz at </w:t>
                      </w:r>
                      <w:hyperlink r:id="rId10" w:history="1">
                        <w:r w:rsidRPr="00BC0675">
                          <w:rPr>
                            <w:rStyle w:val="Hyperlink"/>
                            <w:rFonts w:ascii="Cooper Black" w:hAnsi="Cooper Black" w:cs="Times New Roman"/>
                            <w:sz w:val="28"/>
                            <w:szCs w:val="28"/>
                          </w:rPr>
                          <w:t>mschwartz@shelterinsurance.com</w:t>
                        </w:r>
                      </w:hyperlink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 xml:space="preserve"> or Theresa </w:t>
                      </w:r>
                      <w:proofErr w:type="spellStart"/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>Critchfield</w:t>
                      </w:r>
                      <w:proofErr w:type="spellEnd"/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 xml:space="preserve"> at </w:t>
                      </w:r>
                      <w:hyperlink r:id="rId11" w:history="1">
                        <w:r w:rsidRPr="00BC0675">
                          <w:rPr>
                            <w:rStyle w:val="Hyperlink"/>
                            <w:rFonts w:ascii="Cooper Black" w:hAnsi="Cooper Black" w:cs="Times New Roman"/>
                            <w:sz w:val="28"/>
                            <w:szCs w:val="28"/>
                          </w:rPr>
                          <w:t>tcritchfield@colinsgrp.com</w:t>
                        </w:r>
                      </w:hyperlink>
                    </w:p>
                    <w:p w:rsidR="00A50286" w:rsidRPr="00BC0675" w:rsidRDefault="00A50286" w:rsidP="00A50286">
                      <w:pPr>
                        <w:pStyle w:val="ListParagraph"/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</w:p>
                    <w:p w:rsidR="00A50286" w:rsidRPr="00BC0675" w:rsidRDefault="00A50286" w:rsidP="00A502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 xml:space="preserve">This 6 week program will cover the CPCU 540 materials as well as sessions related to using a financial calculator and working on CPCU 540 formulas.  The class will be led by Mr. Clint Smith, CPCU.  The course is free to candidates and those testing in </w:t>
                      </w:r>
                      <w:r w:rsidR="00DD032F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>either</w:t>
                      </w:r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 xml:space="preserve"> the 3</w:t>
                      </w:r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 xml:space="preserve"> and 4</w:t>
                      </w:r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 xml:space="preserve"> Quarter windows of 2014 are encouraged to participate.  This is a great opportunity to supplement self-study with a guided classroom course and prepare to PASS one of the more difficult CPCU exams.</w:t>
                      </w:r>
                    </w:p>
                    <w:p w:rsidR="00A50286" w:rsidRPr="00BC0675" w:rsidRDefault="00A50286" w:rsidP="00A50286">
                      <w:pPr>
                        <w:pStyle w:val="ListParagraph"/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</w:p>
                    <w:p w:rsidR="00A50286" w:rsidRPr="00BC0675" w:rsidRDefault="00A50286" w:rsidP="00A502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</w:pPr>
                      <w:r w:rsidRPr="00BC0675">
                        <w:rPr>
                          <w:rFonts w:ascii="Cooper Black" w:hAnsi="Cooper Black" w:cs="Times New Roman"/>
                          <w:sz w:val="28"/>
                          <w:szCs w:val="28"/>
                        </w:rPr>
                        <w:t>Please contact Matt or Theresa with any questions.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43A7" w:rsidRDefault="00E243A7">
      <w:pPr>
        <w:ind w:left="2880" w:firstLine="720"/>
        <w:jc w:val="both"/>
      </w:pPr>
    </w:p>
    <w:sectPr w:rsidR="00E2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65E"/>
    <w:multiLevelType w:val="hybridMultilevel"/>
    <w:tmpl w:val="D1600D9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52E18E6"/>
    <w:multiLevelType w:val="hybridMultilevel"/>
    <w:tmpl w:val="AD2AB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86"/>
    <w:rsid w:val="003A7FB8"/>
    <w:rsid w:val="0048349B"/>
    <w:rsid w:val="006A282C"/>
    <w:rsid w:val="00A36C3D"/>
    <w:rsid w:val="00A50286"/>
    <w:rsid w:val="00BC0675"/>
    <w:rsid w:val="00DD032F"/>
    <w:rsid w:val="00E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wartz@shelterinsuranc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critchfield@colinsgr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chwartz@shelterinsu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ritchfield@colinsg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Deployment Master</cp:lastModifiedBy>
  <cp:revision>3</cp:revision>
  <dcterms:created xsi:type="dcterms:W3CDTF">2014-05-08T18:04:00Z</dcterms:created>
  <dcterms:modified xsi:type="dcterms:W3CDTF">2014-05-13T14:00:00Z</dcterms:modified>
</cp:coreProperties>
</file>